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71"/>
        <w:tblW w:w="7679" w:type="dxa"/>
        <w:tblLook w:val="04A0" w:firstRow="1" w:lastRow="0" w:firstColumn="1" w:lastColumn="0" w:noHBand="0" w:noVBand="1"/>
      </w:tblPr>
      <w:tblGrid>
        <w:gridCol w:w="7679"/>
      </w:tblGrid>
      <w:tr w:rsidR="007A66E8" w:rsidRPr="00154D2E" w14:paraId="7791DDB7" w14:textId="77777777" w:rsidTr="007A66E8">
        <w:trPr>
          <w:trHeight w:val="2107"/>
        </w:trPr>
        <w:tc>
          <w:tcPr>
            <w:tcW w:w="767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47CFED" w14:textId="77777777" w:rsidR="007A66E8" w:rsidRPr="00E66CB6" w:rsidRDefault="007A66E8" w:rsidP="007A66E8">
            <w:pPr>
              <w:jc w:val="center"/>
              <w:rPr>
                <w:rFonts w:ascii="Fave Script Bold Pro" w:hAnsi="Fave Script Bold Pro"/>
                <w:color w:val="242424"/>
                <w:sz w:val="88"/>
                <w:szCs w:val="88"/>
              </w:rPr>
            </w:pPr>
            <w:r w:rsidRPr="00E66CB6">
              <w:rPr>
                <w:rFonts w:ascii="Fave Script Bold Pro" w:hAnsi="Fave Script Bold Pro"/>
                <w:color w:val="242424"/>
                <w:sz w:val="88"/>
                <w:szCs w:val="88"/>
              </w:rPr>
              <w:t>Wednesday</w:t>
            </w:r>
          </w:p>
          <w:p w14:paraId="52007B95" w14:textId="77777777" w:rsidR="007A66E8" w:rsidRPr="002856C2" w:rsidRDefault="007A66E8" w:rsidP="007A66E8">
            <w:pPr>
              <w:jc w:val="center"/>
              <w:rPr>
                <w:rFonts w:ascii="Amasis MT Pro Light" w:hAnsi="Amasis MT Pro Light" w:cs="AngsanaUPC"/>
                <w:b/>
                <w:bCs/>
                <w:color w:val="242424"/>
                <w:sz w:val="88"/>
                <w:szCs w:val="88"/>
              </w:rPr>
            </w:pPr>
            <w:r w:rsidRPr="00E66CB6">
              <w:rPr>
                <w:rFonts w:ascii="Amasis MT Pro Light" w:hAnsi="Amasis MT Pro Light" w:cs="AngsanaUPC"/>
                <w:b/>
                <w:bCs/>
                <w:color w:val="242424"/>
                <w:sz w:val="88"/>
                <w:szCs w:val="88"/>
              </w:rPr>
              <w:t>Steak Night</w:t>
            </w:r>
          </w:p>
        </w:tc>
      </w:tr>
      <w:tr w:rsidR="007A66E8" w:rsidRPr="00154D2E" w14:paraId="74CF88C8" w14:textId="77777777" w:rsidTr="007A66E8">
        <w:trPr>
          <w:trHeight w:val="2625"/>
        </w:trPr>
        <w:tc>
          <w:tcPr>
            <w:tcW w:w="7679" w:type="dxa"/>
            <w:tcBorders>
              <w:top w:val="single" w:sz="4" w:space="0" w:color="242424"/>
              <w:left w:val="single" w:sz="4" w:space="0" w:color="FFFFFF" w:themeColor="background1"/>
              <w:bottom w:val="single" w:sz="4" w:space="0" w:color="242424"/>
              <w:right w:val="single" w:sz="4" w:space="0" w:color="FFFFFF" w:themeColor="background1"/>
            </w:tcBorders>
          </w:tcPr>
          <w:p w14:paraId="31F3A679" w14:textId="77777777" w:rsidR="007A66E8" w:rsidRPr="00154D2E" w:rsidRDefault="007A66E8" w:rsidP="007A66E8">
            <w:pPr>
              <w:jc w:val="center"/>
              <w:rPr>
                <w:rFonts w:ascii="Amasis MT Pro Light" w:hAnsi="Amasis MT Pro Light"/>
                <w:b/>
                <w:bCs/>
                <w:color w:val="242424"/>
              </w:rPr>
            </w:pPr>
          </w:p>
          <w:p w14:paraId="6B46467F" w14:textId="1F9A8C7D" w:rsidR="007A66E8" w:rsidRPr="00C556B0" w:rsidRDefault="007A66E8" w:rsidP="007A66E8">
            <w:pPr>
              <w:jc w:val="center"/>
              <w:rPr>
                <w:rFonts w:ascii="Amasis MT Pro Light" w:hAnsi="Amasis MT Pro Light"/>
                <w:b/>
                <w:bCs/>
                <w:color w:val="242424"/>
                <w:sz w:val="32"/>
                <w:szCs w:val="32"/>
              </w:rPr>
            </w:pPr>
            <w:r w:rsidRPr="00C556B0">
              <w:rPr>
                <w:rFonts w:ascii="Amasis MT Pro Light" w:hAnsi="Amasis MT Pro Light"/>
                <w:b/>
                <w:bCs/>
                <w:color w:val="242424"/>
                <w:sz w:val="40"/>
                <w:szCs w:val="40"/>
              </w:rPr>
              <w:t>220g Sirloin Steak served with our house salad</w:t>
            </w:r>
            <w:r w:rsidRPr="00C556B0">
              <w:rPr>
                <w:rFonts w:ascii="Amasis MT Pro Light" w:hAnsi="Amasis MT Pro Light"/>
                <w:b/>
                <w:bCs/>
                <w:color w:val="242424"/>
                <w:sz w:val="32"/>
                <w:szCs w:val="32"/>
              </w:rPr>
              <w:t xml:space="preserve"> </w:t>
            </w:r>
            <w:r>
              <w:rPr>
                <w:rFonts w:ascii="Amasis MT Pro Light" w:hAnsi="Amasis MT Pro Light"/>
                <w:b/>
                <w:bCs/>
                <w:color w:val="242424"/>
                <w:sz w:val="40"/>
                <w:szCs w:val="40"/>
              </w:rPr>
              <w:t>&amp;</w:t>
            </w:r>
            <w:r w:rsidRPr="00C556B0">
              <w:rPr>
                <w:rFonts w:ascii="Amasis MT Pro Light" w:hAnsi="Amasis MT Pro Light"/>
                <w:b/>
                <w:bCs/>
                <w:color w:val="242424"/>
                <w:sz w:val="40"/>
                <w:szCs w:val="40"/>
              </w:rPr>
              <w:t xml:space="preserve"> honey mustard dressing</w:t>
            </w:r>
          </w:p>
          <w:p w14:paraId="020B6E7A" w14:textId="4DA22ED3" w:rsidR="007A66E8" w:rsidRPr="00154D2E" w:rsidRDefault="007A66E8" w:rsidP="007A66E8">
            <w:pPr>
              <w:jc w:val="center"/>
              <w:rPr>
                <w:rFonts w:ascii="Amasis MT Pro Light" w:hAnsi="Amasis MT Pro Light"/>
                <w:b/>
                <w:bCs/>
                <w:color w:val="242424"/>
                <w:sz w:val="28"/>
                <w:szCs w:val="28"/>
              </w:rPr>
            </w:pPr>
            <w:r w:rsidRPr="00154D2E">
              <w:rPr>
                <w:rFonts w:ascii="Amasis MT Pro Light" w:hAnsi="Amasis MT Pro Light"/>
                <w:b/>
                <w:bCs/>
                <w:color w:val="242424"/>
                <w:sz w:val="44"/>
                <w:szCs w:val="44"/>
              </w:rPr>
              <w:t>£1</w:t>
            </w:r>
            <w:r w:rsidR="004B7D64">
              <w:rPr>
                <w:rFonts w:ascii="Amasis MT Pro Light" w:hAnsi="Amasis MT Pro Light"/>
                <w:b/>
                <w:bCs/>
                <w:color w:val="242424"/>
                <w:sz w:val="44"/>
                <w:szCs w:val="44"/>
              </w:rPr>
              <w:t>4</w:t>
            </w:r>
          </w:p>
          <w:p w14:paraId="0B99E703" w14:textId="77777777" w:rsidR="007A66E8" w:rsidRPr="00C556B0" w:rsidRDefault="007A66E8" w:rsidP="007A66E8">
            <w:pPr>
              <w:jc w:val="center"/>
              <w:rPr>
                <w:rFonts w:ascii="Amasis MT Pro Light" w:hAnsi="Amasis MT Pro Light"/>
                <w:b/>
                <w:bCs/>
                <w:color w:val="242424"/>
                <w:sz w:val="28"/>
                <w:szCs w:val="28"/>
              </w:rPr>
            </w:pPr>
          </w:p>
          <w:p w14:paraId="2A400368" w14:textId="77777777" w:rsidR="007A66E8" w:rsidRPr="00701ECF" w:rsidRDefault="007A66E8" w:rsidP="007A66E8">
            <w:pPr>
              <w:jc w:val="center"/>
              <w:rPr>
                <w:rFonts w:ascii="Amasis MT Pro Light" w:hAnsi="Amasis MT Pro Light"/>
                <w:i/>
                <w:iCs/>
                <w:color w:val="242424"/>
                <w:sz w:val="34"/>
                <w:szCs w:val="34"/>
              </w:rPr>
            </w:pPr>
            <w:r w:rsidRPr="00701ECF">
              <w:rPr>
                <w:rFonts w:ascii="Amasis MT Pro Light" w:hAnsi="Amasis MT Pro Light"/>
                <w:i/>
                <w:iCs/>
                <w:color w:val="242424"/>
                <w:sz w:val="34"/>
                <w:szCs w:val="34"/>
              </w:rPr>
              <w:t>Choose your sides and extras…</w:t>
            </w:r>
          </w:p>
        </w:tc>
      </w:tr>
      <w:tr w:rsidR="007A66E8" w:rsidRPr="00154D2E" w14:paraId="4579DDBB" w14:textId="77777777" w:rsidTr="007A66E8">
        <w:trPr>
          <w:trHeight w:val="921"/>
        </w:trPr>
        <w:tc>
          <w:tcPr>
            <w:tcW w:w="7679" w:type="dxa"/>
            <w:tcBorders>
              <w:top w:val="single" w:sz="4" w:space="0" w:color="242424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BF53B5" w14:textId="77777777" w:rsidR="007A66E8" w:rsidRPr="00154D2E" w:rsidRDefault="007A66E8" w:rsidP="007A66E8">
            <w:pPr>
              <w:jc w:val="center"/>
              <w:rPr>
                <w:rFonts w:ascii="Amasis MT Pro Light" w:hAnsi="Amasis MT Pro Light"/>
                <w:b/>
                <w:bCs/>
                <w:color w:val="242424"/>
                <w:sz w:val="20"/>
                <w:szCs w:val="20"/>
              </w:rPr>
            </w:pPr>
          </w:p>
          <w:p w14:paraId="3EFB3054" w14:textId="77777777" w:rsidR="007A66E8" w:rsidRPr="00154D2E" w:rsidRDefault="007A66E8" w:rsidP="007A66E8">
            <w:pPr>
              <w:jc w:val="center"/>
              <w:rPr>
                <w:rFonts w:ascii="Amasis MT Pro Light" w:hAnsi="Amasis MT Pro Light"/>
                <w:b/>
                <w:bCs/>
                <w:color w:val="242424"/>
              </w:rPr>
            </w:pPr>
            <w:r w:rsidRPr="00154D2E">
              <w:rPr>
                <w:rFonts w:ascii="Amasis MT Pro Light" w:hAnsi="Amasis MT Pro Light"/>
                <w:b/>
                <w:bCs/>
                <w:color w:val="242424"/>
                <w:sz w:val="36"/>
                <w:szCs w:val="36"/>
              </w:rPr>
              <w:t>Add surf of garlic butter prawns £6</w:t>
            </w:r>
          </w:p>
        </w:tc>
      </w:tr>
      <w:tr w:rsidR="007A66E8" w:rsidRPr="00154D2E" w14:paraId="2F53A606" w14:textId="77777777" w:rsidTr="007A66E8">
        <w:trPr>
          <w:trHeight w:val="921"/>
        </w:trPr>
        <w:tc>
          <w:tcPr>
            <w:tcW w:w="7679" w:type="dxa"/>
            <w:tcBorders>
              <w:top w:val="single" w:sz="4" w:space="0" w:color="242424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3C3941" w14:textId="77777777" w:rsidR="007A66E8" w:rsidRPr="00701ECF" w:rsidRDefault="007A66E8" w:rsidP="007A66E8">
            <w:pPr>
              <w:jc w:val="center"/>
              <w:rPr>
                <w:rFonts w:ascii="Fave Script Bold Pro" w:hAnsi="Fave Script Bold Pro"/>
                <w:b/>
                <w:bCs/>
                <w:color w:val="242424"/>
                <w:sz w:val="16"/>
                <w:szCs w:val="16"/>
              </w:rPr>
            </w:pPr>
          </w:p>
          <w:p w14:paraId="746D6926" w14:textId="77777777" w:rsidR="007A66E8" w:rsidRDefault="007A66E8" w:rsidP="007A66E8">
            <w:pPr>
              <w:jc w:val="center"/>
              <w:rPr>
                <w:rFonts w:ascii="Fave Script Bold Pro" w:hAnsi="Fave Script Bold Pro"/>
                <w:b/>
                <w:bCs/>
                <w:color w:val="242424"/>
                <w:sz w:val="64"/>
                <w:szCs w:val="64"/>
              </w:rPr>
            </w:pPr>
            <w:r w:rsidRPr="004E6D16">
              <w:rPr>
                <w:rFonts w:ascii="Fave Script Bold Pro" w:hAnsi="Fave Script Bold Pro"/>
                <w:b/>
                <w:bCs/>
                <w:color w:val="242424"/>
                <w:sz w:val="64"/>
                <w:szCs w:val="64"/>
              </w:rPr>
              <w:t xml:space="preserve">Mac </w:t>
            </w:r>
            <w:r>
              <w:rPr>
                <w:rFonts w:ascii="Fave Script Bold Pro" w:hAnsi="Fave Script Bold Pro"/>
                <w:b/>
                <w:bCs/>
                <w:color w:val="242424"/>
                <w:sz w:val="64"/>
                <w:szCs w:val="64"/>
              </w:rPr>
              <w:t>‘n’</w:t>
            </w:r>
            <w:r w:rsidRPr="004E6D16">
              <w:rPr>
                <w:rFonts w:ascii="Fave Script Bold Pro" w:hAnsi="Fave Script Bold Pro"/>
                <w:b/>
                <w:bCs/>
                <w:color w:val="242424"/>
                <w:sz w:val="64"/>
                <w:szCs w:val="64"/>
              </w:rPr>
              <w:t xml:space="preserve"> Cheese £3</w:t>
            </w:r>
            <w:r>
              <w:rPr>
                <w:rFonts w:ascii="Fave Script Bold Pro" w:hAnsi="Fave Script Bold Pro"/>
                <w:b/>
                <w:bCs/>
                <w:color w:val="242424"/>
                <w:sz w:val="64"/>
                <w:szCs w:val="64"/>
              </w:rPr>
              <w:t>.50</w:t>
            </w:r>
            <w:r w:rsidRPr="004E6D16">
              <w:rPr>
                <w:rFonts w:ascii="Fave Script Bold Pro" w:hAnsi="Fave Script Bold Pro"/>
                <w:b/>
                <w:bCs/>
                <w:color w:val="242424"/>
                <w:sz w:val="64"/>
                <w:szCs w:val="64"/>
              </w:rPr>
              <w:t xml:space="preserve"> </w:t>
            </w:r>
            <w:r>
              <w:rPr>
                <w:rFonts w:ascii="Fave Script Bold Pro" w:hAnsi="Fave Script Bold Pro"/>
                <w:b/>
                <w:bCs/>
                <w:color w:val="242424"/>
                <w:sz w:val="64"/>
                <w:szCs w:val="64"/>
              </w:rPr>
              <w:t>e</w:t>
            </w:r>
            <w:r w:rsidRPr="004E6D16">
              <w:rPr>
                <w:rFonts w:ascii="Fave Script Bold Pro" w:hAnsi="Fave Script Bold Pro"/>
                <w:b/>
                <w:bCs/>
                <w:color w:val="242424"/>
                <w:sz w:val="64"/>
                <w:szCs w:val="64"/>
              </w:rPr>
              <w:t>a.</w:t>
            </w:r>
          </w:p>
          <w:p w14:paraId="2467BE6F" w14:textId="77777777" w:rsidR="007A66E8" w:rsidRDefault="007A66E8" w:rsidP="007A66E8">
            <w:pPr>
              <w:ind w:left="-257" w:right="-139"/>
              <w:jc w:val="center"/>
              <w:rPr>
                <w:rFonts w:ascii="Amasis MT Pro Light" w:hAnsi="Amasis MT Pro Light"/>
                <w:color w:val="242424"/>
                <w:sz w:val="32"/>
                <w:szCs w:val="32"/>
              </w:rPr>
            </w:pPr>
            <w:r>
              <w:rPr>
                <w:rFonts w:ascii="Amasis MT Pro Light" w:hAnsi="Amasis MT Pro Light"/>
                <w:color w:val="242424"/>
                <w:sz w:val="32"/>
                <w:szCs w:val="32"/>
              </w:rPr>
              <w:t>Classic mac ‘n’ cheese     ~       Mac ‘n’ blue cheese</w:t>
            </w:r>
          </w:p>
          <w:p w14:paraId="3B0163E5" w14:textId="77777777" w:rsidR="007A66E8" w:rsidRDefault="007A66E8" w:rsidP="007A66E8">
            <w:pPr>
              <w:jc w:val="center"/>
              <w:rPr>
                <w:rFonts w:ascii="Amasis MT Pro Light" w:hAnsi="Amasis MT Pro Light"/>
                <w:color w:val="242424"/>
                <w:sz w:val="32"/>
                <w:szCs w:val="32"/>
              </w:rPr>
            </w:pPr>
            <w:r>
              <w:rPr>
                <w:rFonts w:ascii="Amasis MT Pro Light" w:hAnsi="Amasis MT Pro Light"/>
                <w:color w:val="242424"/>
                <w:sz w:val="32"/>
                <w:szCs w:val="32"/>
              </w:rPr>
              <w:t>Chorizo mac ‘n’ cheese</w:t>
            </w:r>
          </w:p>
          <w:p w14:paraId="3F620B2D" w14:textId="77777777" w:rsidR="007A66E8" w:rsidRPr="00E66CB6" w:rsidRDefault="007A66E8" w:rsidP="007A66E8">
            <w:pPr>
              <w:jc w:val="center"/>
              <w:rPr>
                <w:rFonts w:ascii="Amasis MT Pro Light" w:hAnsi="Amasis MT Pro Light"/>
                <w:color w:val="242424"/>
                <w:sz w:val="20"/>
                <w:szCs w:val="20"/>
              </w:rPr>
            </w:pPr>
          </w:p>
        </w:tc>
      </w:tr>
      <w:tr w:rsidR="007A66E8" w:rsidRPr="00154D2E" w14:paraId="4BD98D03" w14:textId="77777777" w:rsidTr="007A66E8">
        <w:trPr>
          <w:trHeight w:val="921"/>
        </w:trPr>
        <w:tc>
          <w:tcPr>
            <w:tcW w:w="7679" w:type="dxa"/>
            <w:tcBorders>
              <w:top w:val="single" w:sz="4" w:space="0" w:color="242424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150481" w14:textId="77777777" w:rsidR="007A66E8" w:rsidRPr="00701ECF" w:rsidRDefault="007A66E8" w:rsidP="007A66E8">
            <w:pPr>
              <w:tabs>
                <w:tab w:val="left" w:pos="986"/>
              </w:tabs>
              <w:jc w:val="center"/>
              <w:rPr>
                <w:rFonts w:ascii="Fave Script Bold Pro" w:hAnsi="Fave Script Bold Pro"/>
                <w:color w:val="242424"/>
                <w:sz w:val="16"/>
                <w:szCs w:val="16"/>
              </w:rPr>
            </w:pPr>
          </w:p>
          <w:p w14:paraId="3C5A97EA" w14:textId="77777777" w:rsidR="007A66E8" w:rsidRPr="00154D2E" w:rsidRDefault="007A66E8" w:rsidP="007A66E8">
            <w:pPr>
              <w:tabs>
                <w:tab w:val="left" w:pos="986"/>
              </w:tabs>
              <w:jc w:val="center"/>
              <w:rPr>
                <w:rFonts w:ascii="Fave Script Bold Pro" w:hAnsi="Fave Script Bold Pro"/>
                <w:color w:val="242424"/>
                <w:sz w:val="64"/>
                <w:szCs w:val="64"/>
              </w:rPr>
            </w:pPr>
            <w:r w:rsidRPr="00154D2E">
              <w:rPr>
                <w:rFonts w:ascii="Fave Script Bold Pro" w:hAnsi="Fave Script Bold Pro"/>
                <w:color w:val="242424"/>
                <w:sz w:val="64"/>
                <w:szCs w:val="64"/>
              </w:rPr>
              <w:t>Sides £3 ea.</w:t>
            </w:r>
          </w:p>
          <w:p w14:paraId="7A82B7AF" w14:textId="77777777" w:rsidR="007A66E8" w:rsidRPr="00853662" w:rsidRDefault="007A66E8" w:rsidP="007A66E8">
            <w:pPr>
              <w:tabs>
                <w:tab w:val="left" w:pos="986"/>
              </w:tabs>
              <w:jc w:val="center"/>
              <w:rPr>
                <w:rFonts w:ascii="Fave Script Bold Pro" w:hAnsi="Fave Script Bold Pro"/>
                <w:color w:val="242424"/>
                <w:sz w:val="12"/>
                <w:szCs w:val="12"/>
              </w:rPr>
            </w:pPr>
          </w:p>
          <w:p w14:paraId="03CD9FF3" w14:textId="77777777" w:rsidR="007A66E8" w:rsidRPr="00154D2E" w:rsidRDefault="007A66E8" w:rsidP="007A66E8">
            <w:pPr>
              <w:tabs>
                <w:tab w:val="left" w:pos="986"/>
              </w:tabs>
              <w:ind w:left="-390" w:right="-272"/>
              <w:jc w:val="center"/>
              <w:rPr>
                <w:rFonts w:ascii="Amasis MT Pro Light" w:hAnsi="Amasis MT Pro Light"/>
                <w:color w:val="242424"/>
                <w:sz w:val="32"/>
                <w:szCs w:val="32"/>
              </w:rPr>
            </w:pPr>
            <w:r w:rsidRPr="00154D2E">
              <w:rPr>
                <w:rFonts w:ascii="Amasis MT Pro Light" w:hAnsi="Amasis MT Pro Light"/>
                <w:color w:val="242424"/>
                <w:sz w:val="32"/>
                <w:szCs w:val="32"/>
              </w:rPr>
              <w:t>Skinny fries</w:t>
            </w:r>
            <w:r>
              <w:rPr>
                <w:rFonts w:ascii="Amasis MT Pro Light" w:hAnsi="Amasis MT Pro Light"/>
                <w:color w:val="242424"/>
                <w:sz w:val="32"/>
                <w:szCs w:val="32"/>
              </w:rPr>
              <w:t xml:space="preserve">            ~          </w:t>
            </w:r>
            <w:r w:rsidRPr="00154D2E">
              <w:rPr>
                <w:rFonts w:ascii="Amasis MT Pro Light" w:hAnsi="Amasis MT Pro Light"/>
                <w:color w:val="242424"/>
                <w:sz w:val="32"/>
                <w:szCs w:val="32"/>
              </w:rPr>
              <w:t xml:space="preserve">Parmesan </w:t>
            </w:r>
            <w:r>
              <w:rPr>
                <w:rFonts w:ascii="Amasis MT Pro Light" w:hAnsi="Amasis MT Pro Light"/>
                <w:color w:val="242424"/>
                <w:sz w:val="32"/>
                <w:szCs w:val="32"/>
              </w:rPr>
              <w:t>f</w:t>
            </w:r>
            <w:r w:rsidRPr="00154D2E">
              <w:rPr>
                <w:rFonts w:ascii="Amasis MT Pro Light" w:hAnsi="Amasis MT Pro Light"/>
                <w:color w:val="242424"/>
                <w:sz w:val="32"/>
                <w:szCs w:val="32"/>
              </w:rPr>
              <w:t>ries</w:t>
            </w:r>
          </w:p>
          <w:p w14:paraId="027DEBFF" w14:textId="77777777" w:rsidR="007A66E8" w:rsidRPr="00154D2E" w:rsidRDefault="007A66E8" w:rsidP="007A66E8">
            <w:pPr>
              <w:tabs>
                <w:tab w:val="left" w:pos="986"/>
              </w:tabs>
              <w:ind w:left="-390" w:right="-272"/>
              <w:jc w:val="center"/>
              <w:rPr>
                <w:rFonts w:ascii="Amasis MT Pro Light" w:hAnsi="Amasis MT Pro Light"/>
                <w:color w:val="242424"/>
                <w:sz w:val="32"/>
                <w:szCs w:val="32"/>
              </w:rPr>
            </w:pPr>
            <w:r>
              <w:rPr>
                <w:rFonts w:ascii="Amasis MT Pro Light" w:hAnsi="Amasis MT Pro Light"/>
                <w:color w:val="242424"/>
                <w:sz w:val="32"/>
                <w:szCs w:val="32"/>
              </w:rPr>
              <w:t>Garlic butter</w:t>
            </w:r>
            <w:r w:rsidRPr="00154D2E">
              <w:rPr>
                <w:rFonts w:ascii="Amasis MT Pro Light" w:hAnsi="Amasis MT Pro Light"/>
                <w:color w:val="242424"/>
                <w:sz w:val="32"/>
                <w:szCs w:val="32"/>
              </w:rPr>
              <w:t xml:space="preserve"> potatoes</w:t>
            </w:r>
            <w:r>
              <w:rPr>
                <w:rFonts w:ascii="Amasis MT Pro Light" w:hAnsi="Amasis MT Pro Light"/>
                <w:color w:val="242424"/>
                <w:sz w:val="32"/>
                <w:szCs w:val="32"/>
              </w:rPr>
              <w:t xml:space="preserve">      </w:t>
            </w:r>
            <w:r w:rsidRPr="00154D2E">
              <w:rPr>
                <w:rFonts w:ascii="Amasis MT Pro Light" w:hAnsi="Amasis MT Pro Light"/>
                <w:color w:val="242424"/>
                <w:sz w:val="32"/>
                <w:szCs w:val="32"/>
              </w:rPr>
              <w:t>~</w:t>
            </w:r>
            <w:r>
              <w:rPr>
                <w:rFonts w:ascii="Amasis MT Pro Light" w:hAnsi="Amasis MT Pro Light"/>
                <w:color w:val="242424"/>
                <w:sz w:val="32"/>
                <w:szCs w:val="32"/>
              </w:rPr>
              <w:t xml:space="preserve">          M</w:t>
            </w:r>
            <w:r w:rsidRPr="00154D2E">
              <w:rPr>
                <w:rFonts w:ascii="Amasis MT Pro Light" w:hAnsi="Amasis MT Pro Light"/>
                <w:color w:val="242424"/>
                <w:sz w:val="32"/>
                <w:szCs w:val="32"/>
              </w:rPr>
              <w:t>ushroom &amp;</w:t>
            </w:r>
            <w:r>
              <w:rPr>
                <w:rFonts w:ascii="Amasis MT Pro Light" w:hAnsi="Amasis MT Pro Light"/>
                <w:color w:val="242424"/>
                <w:sz w:val="32"/>
                <w:szCs w:val="32"/>
              </w:rPr>
              <w:t xml:space="preserve"> </w:t>
            </w:r>
            <w:r w:rsidRPr="00154D2E">
              <w:rPr>
                <w:rFonts w:ascii="Amasis MT Pro Light" w:hAnsi="Amasis MT Pro Light"/>
                <w:color w:val="242424"/>
                <w:sz w:val="32"/>
                <w:szCs w:val="32"/>
              </w:rPr>
              <w:t>tomato</w:t>
            </w:r>
          </w:p>
          <w:p w14:paraId="33D34A63" w14:textId="77777777" w:rsidR="007A66E8" w:rsidRPr="00701ECF" w:rsidRDefault="007A66E8" w:rsidP="007A66E8">
            <w:pPr>
              <w:jc w:val="center"/>
              <w:rPr>
                <w:rFonts w:ascii="Fave Script Bold Pro" w:hAnsi="Fave Script Bold Pro"/>
                <w:b/>
                <w:bCs/>
                <w:color w:val="242424"/>
                <w:sz w:val="20"/>
                <w:szCs w:val="20"/>
              </w:rPr>
            </w:pPr>
          </w:p>
        </w:tc>
      </w:tr>
      <w:tr w:rsidR="007A66E8" w:rsidRPr="00154D2E" w14:paraId="71BEE9A4" w14:textId="77777777" w:rsidTr="007A66E8">
        <w:trPr>
          <w:trHeight w:val="1935"/>
        </w:trPr>
        <w:tc>
          <w:tcPr>
            <w:tcW w:w="7679" w:type="dxa"/>
            <w:tcBorders>
              <w:top w:val="single" w:sz="4" w:space="0" w:color="242424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037CC9" w14:textId="77777777" w:rsidR="007A66E8" w:rsidRPr="00E66CB6" w:rsidRDefault="007A66E8" w:rsidP="007A66E8">
            <w:pPr>
              <w:tabs>
                <w:tab w:val="left" w:pos="986"/>
              </w:tabs>
              <w:jc w:val="center"/>
              <w:rPr>
                <w:rFonts w:ascii="Fave Script Bold Pro" w:hAnsi="Fave Script Bold Pro"/>
                <w:color w:val="242424"/>
                <w:sz w:val="16"/>
                <w:szCs w:val="16"/>
              </w:rPr>
            </w:pPr>
          </w:p>
          <w:p w14:paraId="44D71CE9" w14:textId="77777777" w:rsidR="007A66E8" w:rsidRPr="00154D2E" w:rsidRDefault="007A66E8" w:rsidP="007A66E8">
            <w:pPr>
              <w:tabs>
                <w:tab w:val="left" w:pos="986"/>
              </w:tabs>
              <w:jc w:val="center"/>
              <w:rPr>
                <w:rFonts w:ascii="Fave Script Bold Pro" w:hAnsi="Fave Script Bold Pro"/>
                <w:color w:val="242424"/>
                <w:sz w:val="64"/>
                <w:szCs w:val="64"/>
              </w:rPr>
            </w:pPr>
            <w:r w:rsidRPr="00154D2E">
              <w:rPr>
                <w:rFonts w:ascii="Fave Script Bold Pro" w:hAnsi="Fave Script Bold Pro"/>
                <w:color w:val="242424"/>
                <w:sz w:val="64"/>
                <w:szCs w:val="64"/>
              </w:rPr>
              <w:t>Sauces £2.50 ea.</w:t>
            </w:r>
          </w:p>
          <w:p w14:paraId="0B7CF415" w14:textId="77777777" w:rsidR="007A66E8" w:rsidRPr="00096293" w:rsidRDefault="007A66E8" w:rsidP="007A66E8">
            <w:pPr>
              <w:tabs>
                <w:tab w:val="left" w:pos="986"/>
              </w:tabs>
              <w:jc w:val="center"/>
              <w:rPr>
                <w:rFonts w:ascii="Fave Script Bold Pro" w:hAnsi="Fave Script Bold Pro"/>
                <w:color w:val="242424"/>
                <w:sz w:val="12"/>
                <w:szCs w:val="12"/>
              </w:rPr>
            </w:pPr>
          </w:p>
          <w:p w14:paraId="53AC9083" w14:textId="77777777" w:rsidR="007A66E8" w:rsidRDefault="007A66E8" w:rsidP="007A66E8">
            <w:pPr>
              <w:tabs>
                <w:tab w:val="left" w:pos="986"/>
              </w:tabs>
              <w:jc w:val="center"/>
              <w:rPr>
                <w:rFonts w:ascii="Amasis MT Pro Light" w:hAnsi="Amasis MT Pro Light"/>
                <w:color w:val="242424"/>
                <w:sz w:val="32"/>
                <w:szCs w:val="32"/>
              </w:rPr>
            </w:pPr>
            <w:r>
              <w:rPr>
                <w:rFonts w:ascii="Amasis MT Pro Light" w:hAnsi="Amasis MT Pro Light"/>
                <w:color w:val="242424"/>
                <w:sz w:val="32"/>
                <w:szCs w:val="32"/>
              </w:rPr>
              <w:t xml:space="preserve">Blue cheese </w:t>
            </w:r>
            <w:r w:rsidRPr="00154D2E">
              <w:rPr>
                <w:rFonts w:ascii="Amasis MT Pro Light" w:hAnsi="Amasis MT Pro Light"/>
                <w:color w:val="242424"/>
                <w:sz w:val="32"/>
                <w:szCs w:val="32"/>
              </w:rPr>
              <w:t>sauce</w:t>
            </w:r>
            <w:r>
              <w:rPr>
                <w:rFonts w:ascii="Amasis MT Pro Light" w:hAnsi="Amasis MT Pro Light"/>
                <w:color w:val="242424"/>
                <w:sz w:val="32"/>
                <w:szCs w:val="32"/>
              </w:rPr>
              <w:t xml:space="preserve">          ~           Garlic &amp;</w:t>
            </w:r>
            <w:r w:rsidRPr="00154D2E">
              <w:rPr>
                <w:rFonts w:ascii="Amasis MT Pro Light" w:hAnsi="Amasis MT Pro Light"/>
                <w:color w:val="242424"/>
                <w:sz w:val="32"/>
                <w:szCs w:val="32"/>
              </w:rPr>
              <w:t xml:space="preserve"> herb butter</w:t>
            </w:r>
          </w:p>
          <w:p w14:paraId="1E30C4FD" w14:textId="77777777" w:rsidR="007A66E8" w:rsidRPr="002C0DC8" w:rsidRDefault="007A66E8" w:rsidP="007A66E8">
            <w:pPr>
              <w:tabs>
                <w:tab w:val="left" w:pos="986"/>
              </w:tabs>
              <w:jc w:val="center"/>
              <w:rPr>
                <w:rFonts w:ascii="Amasis MT Pro Light" w:hAnsi="Amasis MT Pro Light"/>
                <w:color w:val="242424"/>
                <w:sz w:val="8"/>
                <w:szCs w:val="8"/>
              </w:rPr>
            </w:pPr>
          </w:p>
          <w:p w14:paraId="5001D7C1" w14:textId="77777777" w:rsidR="007A66E8" w:rsidRPr="00D8167A" w:rsidRDefault="007A66E8" w:rsidP="007A66E8">
            <w:pPr>
              <w:tabs>
                <w:tab w:val="left" w:pos="986"/>
              </w:tabs>
              <w:jc w:val="center"/>
              <w:rPr>
                <w:rFonts w:ascii="Amasis MT Pro Light" w:hAnsi="Amasis MT Pro Light"/>
                <w:color w:val="242424"/>
                <w:sz w:val="32"/>
                <w:szCs w:val="32"/>
              </w:rPr>
            </w:pPr>
            <w:r>
              <w:rPr>
                <w:rFonts w:ascii="Amasis MT Pro Light" w:hAnsi="Amasis MT Pro Light"/>
                <w:color w:val="242424"/>
                <w:sz w:val="32"/>
                <w:szCs w:val="32"/>
              </w:rPr>
              <w:t>Peppercorn sauce</w:t>
            </w:r>
          </w:p>
        </w:tc>
      </w:tr>
    </w:tbl>
    <w:p w14:paraId="14F23EA9" w14:textId="77777777" w:rsidR="00B310C1" w:rsidRPr="00EA1678" w:rsidRDefault="00B310C1" w:rsidP="002C0DC8"/>
    <w:sectPr w:rsidR="00B310C1" w:rsidRPr="00EA1678" w:rsidSect="00E66CB6">
      <w:pgSz w:w="8391" w:h="11906" w:code="11"/>
      <w:pgMar w:top="142" w:right="1440" w:bottom="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1411F" w14:textId="77777777" w:rsidR="001C00E0" w:rsidRDefault="001C00E0" w:rsidP="003815E9">
      <w:pPr>
        <w:spacing w:after="0" w:line="240" w:lineRule="auto"/>
      </w:pPr>
      <w:r>
        <w:separator/>
      </w:r>
    </w:p>
  </w:endnote>
  <w:endnote w:type="continuationSeparator" w:id="0">
    <w:p w14:paraId="395EBEB5" w14:textId="77777777" w:rsidR="001C00E0" w:rsidRDefault="001C00E0" w:rsidP="0038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244C7" w14:textId="77777777" w:rsidR="001C00E0" w:rsidRDefault="001C00E0" w:rsidP="003815E9">
      <w:pPr>
        <w:spacing w:after="0" w:line="240" w:lineRule="auto"/>
      </w:pPr>
      <w:r>
        <w:separator/>
      </w:r>
    </w:p>
  </w:footnote>
  <w:footnote w:type="continuationSeparator" w:id="0">
    <w:p w14:paraId="0C5B6FE9" w14:textId="77777777" w:rsidR="001C00E0" w:rsidRDefault="001C00E0" w:rsidP="00381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7F"/>
    <w:rsid w:val="00003A29"/>
    <w:rsid w:val="00005B44"/>
    <w:rsid w:val="00013AA3"/>
    <w:rsid w:val="000203DE"/>
    <w:rsid w:val="00032338"/>
    <w:rsid w:val="000324A5"/>
    <w:rsid w:val="00042674"/>
    <w:rsid w:val="000640E6"/>
    <w:rsid w:val="00065F42"/>
    <w:rsid w:val="000742F0"/>
    <w:rsid w:val="00091D1B"/>
    <w:rsid w:val="00094ABE"/>
    <w:rsid w:val="00096293"/>
    <w:rsid w:val="000A197F"/>
    <w:rsid w:val="000A1E07"/>
    <w:rsid w:val="000A75F6"/>
    <w:rsid w:val="000B0E6C"/>
    <w:rsid w:val="000C5203"/>
    <w:rsid w:val="000D0E4D"/>
    <w:rsid w:val="000D2206"/>
    <w:rsid w:val="000D54F5"/>
    <w:rsid w:val="000E7C56"/>
    <w:rsid w:val="000F7D58"/>
    <w:rsid w:val="00123C0F"/>
    <w:rsid w:val="00132694"/>
    <w:rsid w:val="00135C2B"/>
    <w:rsid w:val="00150562"/>
    <w:rsid w:val="00154D2E"/>
    <w:rsid w:val="00157DF4"/>
    <w:rsid w:val="00161CF0"/>
    <w:rsid w:val="001810DF"/>
    <w:rsid w:val="0018269D"/>
    <w:rsid w:val="001A3600"/>
    <w:rsid w:val="001A49CC"/>
    <w:rsid w:val="001A4D15"/>
    <w:rsid w:val="001B75DB"/>
    <w:rsid w:val="001C00E0"/>
    <w:rsid w:val="001F0EED"/>
    <w:rsid w:val="001F7035"/>
    <w:rsid w:val="00211A82"/>
    <w:rsid w:val="00213939"/>
    <w:rsid w:val="00215776"/>
    <w:rsid w:val="00217B51"/>
    <w:rsid w:val="002243AE"/>
    <w:rsid w:val="0023509E"/>
    <w:rsid w:val="00257D87"/>
    <w:rsid w:val="00276981"/>
    <w:rsid w:val="002856C2"/>
    <w:rsid w:val="002A4BA2"/>
    <w:rsid w:val="002C0DC8"/>
    <w:rsid w:val="002D14FC"/>
    <w:rsid w:val="002D73D8"/>
    <w:rsid w:val="002E7306"/>
    <w:rsid w:val="002F07C7"/>
    <w:rsid w:val="003102B6"/>
    <w:rsid w:val="003204B9"/>
    <w:rsid w:val="00320DB5"/>
    <w:rsid w:val="00323401"/>
    <w:rsid w:val="003265F3"/>
    <w:rsid w:val="00342B51"/>
    <w:rsid w:val="00346426"/>
    <w:rsid w:val="00363BDE"/>
    <w:rsid w:val="0037284B"/>
    <w:rsid w:val="00372A05"/>
    <w:rsid w:val="00373F52"/>
    <w:rsid w:val="003815E9"/>
    <w:rsid w:val="00396F64"/>
    <w:rsid w:val="003A02E9"/>
    <w:rsid w:val="003B4F15"/>
    <w:rsid w:val="003B618F"/>
    <w:rsid w:val="003C49C8"/>
    <w:rsid w:val="003D57A0"/>
    <w:rsid w:val="003E355E"/>
    <w:rsid w:val="00411111"/>
    <w:rsid w:val="00413464"/>
    <w:rsid w:val="00417B8F"/>
    <w:rsid w:val="00420A4A"/>
    <w:rsid w:val="0042138C"/>
    <w:rsid w:val="00427264"/>
    <w:rsid w:val="004373AB"/>
    <w:rsid w:val="00440210"/>
    <w:rsid w:val="004402A2"/>
    <w:rsid w:val="004422CB"/>
    <w:rsid w:val="004423BD"/>
    <w:rsid w:val="00446E8E"/>
    <w:rsid w:val="00460D6B"/>
    <w:rsid w:val="00465144"/>
    <w:rsid w:val="004847B4"/>
    <w:rsid w:val="00497907"/>
    <w:rsid w:val="004B300C"/>
    <w:rsid w:val="004B3067"/>
    <w:rsid w:val="004B587E"/>
    <w:rsid w:val="004B7D64"/>
    <w:rsid w:val="004D0DD3"/>
    <w:rsid w:val="004D19A8"/>
    <w:rsid w:val="004D2532"/>
    <w:rsid w:val="004D4F51"/>
    <w:rsid w:val="004E6D16"/>
    <w:rsid w:val="004F15C4"/>
    <w:rsid w:val="005100CD"/>
    <w:rsid w:val="00515F21"/>
    <w:rsid w:val="005174DC"/>
    <w:rsid w:val="00543373"/>
    <w:rsid w:val="00565087"/>
    <w:rsid w:val="005754B7"/>
    <w:rsid w:val="00582CFF"/>
    <w:rsid w:val="00587037"/>
    <w:rsid w:val="005932C8"/>
    <w:rsid w:val="005B18D6"/>
    <w:rsid w:val="005E0E90"/>
    <w:rsid w:val="005E61CA"/>
    <w:rsid w:val="005F15F0"/>
    <w:rsid w:val="00600C6A"/>
    <w:rsid w:val="006610E0"/>
    <w:rsid w:val="0066473C"/>
    <w:rsid w:val="00667828"/>
    <w:rsid w:val="00670E3C"/>
    <w:rsid w:val="00683481"/>
    <w:rsid w:val="00685B62"/>
    <w:rsid w:val="00696224"/>
    <w:rsid w:val="006B60A7"/>
    <w:rsid w:val="006C0EC3"/>
    <w:rsid w:val="006C7CF7"/>
    <w:rsid w:val="006D3E6B"/>
    <w:rsid w:val="006E0896"/>
    <w:rsid w:val="006E53AF"/>
    <w:rsid w:val="00701ECF"/>
    <w:rsid w:val="007066D8"/>
    <w:rsid w:val="00722D7F"/>
    <w:rsid w:val="0075657F"/>
    <w:rsid w:val="00776ED9"/>
    <w:rsid w:val="007A5F47"/>
    <w:rsid w:val="007A66E8"/>
    <w:rsid w:val="007B05B5"/>
    <w:rsid w:val="007B5D54"/>
    <w:rsid w:val="007C3262"/>
    <w:rsid w:val="007C6F88"/>
    <w:rsid w:val="007D15BC"/>
    <w:rsid w:val="007D3C21"/>
    <w:rsid w:val="007D4CA7"/>
    <w:rsid w:val="007D546B"/>
    <w:rsid w:val="007E4DC9"/>
    <w:rsid w:val="007F09FC"/>
    <w:rsid w:val="00803488"/>
    <w:rsid w:val="00843389"/>
    <w:rsid w:val="00853662"/>
    <w:rsid w:val="00870C31"/>
    <w:rsid w:val="008813C6"/>
    <w:rsid w:val="008821E6"/>
    <w:rsid w:val="008963A2"/>
    <w:rsid w:val="008B7D36"/>
    <w:rsid w:val="008C7C53"/>
    <w:rsid w:val="008D55F4"/>
    <w:rsid w:val="008D7204"/>
    <w:rsid w:val="008E0315"/>
    <w:rsid w:val="008E0AC9"/>
    <w:rsid w:val="008F2086"/>
    <w:rsid w:val="009014EF"/>
    <w:rsid w:val="00902171"/>
    <w:rsid w:val="00912F14"/>
    <w:rsid w:val="009228FB"/>
    <w:rsid w:val="0092774F"/>
    <w:rsid w:val="00942F9F"/>
    <w:rsid w:val="0095544D"/>
    <w:rsid w:val="009638BC"/>
    <w:rsid w:val="00984988"/>
    <w:rsid w:val="009D67E8"/>
    <w:rsid w:val="009E1827"/>
    <w:rsid w:val="009F00F5"/>
    <w:rsid w:val="009F4CC0"/>
    <w:rsid w:val="009F5578"/>
    <w:rsid w:val="00A021E6"/>
    <w:rsid w:val="00A028D5"/>
    <w:rsid w:val="00A1266B"/>
    <w:rsid w:val="00A1337F"/>
    <w:rsid w:val="00A135DE"/>
    <w:rsid w:val="00A14C15"/>
    <w:rsid w:val="00A31A00"/>
    <w:rsid w:val="00A355B7"/>
    <w:rsid w:val="00A54C76"/>
    <w:rsid w:val="00A75F3E"/>
    <w:rsid w:val="00A82A8B"/>
    <w:rsid w:val="00A93A78"/>
    <w:rsid w:val="00AB0702"/>
    <w:rsid w:val="00AC221F"/>
    <w:rsid w:val="00AC45BF"/>
    <w:rsid w:val="00AC7A78"/>
    <w:rsid w:val="00AE31C6"/>
    <w:rsid w:val="00AF6D46"/>
    <w:rsid w:val="00B01376"/>
    <w:rsid w:val="00B0175B"/>
    <w:rsid w:val="00B14AE4"/>
    <w:rsid w:val="00B21960"/>
    <w:rsid w:val="00B308C9"/>
    <w:rsid w:val="00B310C1"/>
    <w:rsid w:val="00B32ADA"/>
    <w:rsid w:val="00B406A2"/>
    <w:rsid w:val="00B46824"/>
    <w:rsid w:val="00B46ABE"/>
    <w:rsid w:val="00B76BF0"/>
    <w:rsid w:val="00B86329"/>
    <w:rsid w:val="00B91452"/>
    <w:rsid w:val="00BA31FB"/>
    <w:rsid w:val="00BA34A5"/>
    <w:rsid w:val="00BB3018"/>
    <w:rsid w:val="00BB4594"/>
    <w:rsid w:val="00BD08EE"/>
    <w:rsid w:val="00BD336D"/>
    <w:rsid w:val="00BD4600"/>
    <w:rsid w:val="00BF0548"/>
    <w:rsid w:val="00C13F44"/>
    <w:rsid w:val="00C37C9E"/>
    <w:rsid w:val="00C42E43"/>
    <w:rsid w:val="00C479A3"/>
    <w:rsid w:val="00C550F7"/>
    <w:rsid w:val="00C556B0"/>
    <w:rsid w:val="00C61830"/>
    <w:rsid w:val="00C658F9"/>
    <w:rsid w:val="00C731A8"/>
    <w:rsid w:val="00C85134"/>
    <w:rsid w:val="00CA73EC"/>
    <w:rsid w:val="00CC1A83"/>
    <w:rsid w:val="00CC5B5F"/>
    <w:rsid w:val="00CD6229"/>
    <w:rsid w:val="00D03289"/>
    <w:rsid w:val="00D31560"/>
    <w:rsid w:val="00D35DF3"/>
    <w:rsid w:val="00D40E03"/>
    <w:rsid w:val="00D45596"/>
    <w:rsid w:val="00D56DFF"/>
    <w:rsid w:val="00D638DF"/>
    <w:rsid w:val="00D8167A"/>
    <w:rsid w:val="00D859E8"/>
    <w:rsid w:val="00DA265B"/>
    <w:rsid w:val="00DB0B6E"/>
    <w:rsid w:val="00DB3FE8"/>
    <w:rsid w:val="00DB7FAC"/>
    <w:rsid w:val="00DC0611"/>
    <w:rsid w:val="00DC15CD"/>
    <w:rsid w:val="00DC6C62"/>
    <w:rsid w:val="00DD25D1"/>
    <w:rsid w:val="00DD2EED"/>
    <w:rsid w:val="00DE16B0"/>
    <w:rsid w:val="00DE1C99"/>
    <w:rsid w:val="00DF40CA"/>
    <w:rsid w:val="00E1255E"/>
    <w:rsid w:val="00E32D4F"/>
    <w:rsid w:val="00E32F15"/>
    <w:rsid w:val="00E33280"/>
    <w:rsid w:val="00E553DF"/>
    <w:rsid w:val="00E66CB6"/>
    <w:rsid w:val="00E704F2"/>
    <w:rsid w:val="00E74E6B"/>
    <w:rsid w:val="00E76826"/>
    <w:rsid w:val="00E80EA5"/>
    <w:rsid w:val="00E955A4"/>
    <w:rsid w:val="00EA1678"/>
    <w:rsid w:val="00EB0A9F"/>
    <w:rsid w:val="00EC6414"/>
    <w:rsid w:val="00EC6642"/>
    <w:rsid w:val="00EC73F5"/>
    <w:rsid w:val="00EC7429"/>
    <w:rsid w:val="00ED7D34"/>
    <w:rsid w:val="00EE55E4"/>
    <w:rsid w:val="00EF70AC"/>
    <w:rsid w:val="00EF70E8"/>
    <w:rsid w:val="00F24E25"/>
    <w:rsid w:val="00F33B4F"/>
    <w:rsid w:val="00F43A4F"/>
    <w:rsid w:val="00F51476"/>
    <w:rsid w:val="00F56B6A"/>
    <w:rsid w:val="00F63E8D"/>
    <w:rsid w:val="00F75BCC"/>
    <w:rsid w:val="00FA064A"/>
    <w:rsid w:val="00FA08B1"/>
    <w:rsid w:val="00FB771E"/>
    <w:rsid w:val="00FE70D6"/>
    <w:rsid w:val="00FE75B2"/>
    <w:rsid w:val="00FF0E9B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0AD26"/>
  <w15:chartTrackingRefBased/>
  <w15:docId w15:val="{69B0FB36-C0AF-464A-AE46-D71CC783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5E9"/>
  </w:style>
  <w:style w:type="paragraph" w:styleId="Footer">
    <w:name w:val="footer"/>
    <w:basedOn w:val="Normal"/>
    <w:link w:val="FooterChar"/>
    <w:uiPriority w:val="99"/>
    <w:unhideWhenUsed/>
    <w:rsid w:val="00381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Brady</dc:creator>
  <cp:keywords/>
  <dc:description/>
  <cp:lastModifiedBy>Jamie Brady</cp:lastModifiedBy>
  <cp:revision>2</cp:revision>
  <cp:lastPrinted>2023-10-11T17:19:00Z</cp:lastPrinted>
  <dcterms:created xsi:type="dcterms:W3CDTF">2024-11-15T11:02:00Z</dcterms:created>
  <dcterms:modified xsi:type="dcterms:W3CDTF">2024-11-15T11:02:00Z</dcterms:modified>
</cp:coreProperties>
</file>